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7D92E491" w:rsid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Digitalizar o voto </w:t>
      </w:r>
      <w:r w:rsidRPr="00231C63">
        <w:rPr>
          <w:rFonts w:ascii="Roc Grotesk" w:hAnsi="Roc Grotesk" w:cs="Arial"/>
          <w:lang w:val="pt-BR"/>
        </w:rPr>
        <w:t xml:space="preserve">assinado e enviar para o e-mail </w:t>
      </w:r>
      <w:hyperlink r:id="rId11" w:history="1">
        <w:r w:rsidRPr="00231C63">
          <w:rPr>
            <w:rStyle w:val="Hyperlink"/>
            <w:rFonts w:ascii="Roc Grotesk" w:hAnsi="Roc Grotesk" w:cs="Arial"/>
            <w:b/>
            <w:bCs/>
            <w:lang w:val="pt-BR"/>
          </w:rPr>
          <w:t>ri@riobravo.com.br</w:t>
        </w:r>
      </w:hyperlink>
      <w:r w:rsidRPr="00231C63"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abaixo.</w:t>
      </w:r>
    </w:p>
    <w:p w14:paraId="1D5FC19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Correio</w:t>
      </w:r>
      <w:r>
        <w:rPr>
          <w:rFonts w:ascii="Roc Grotesk" w:hAnsi="Roc Grotesk" w:cs="Arial"/>
          <w:b/>
          <w:bCs/>
          <w:u w:val="single"/>
          <w:lang w:val="pt-BR"/>
        </w:rPr>
        <w:t>:</w:t>
      </w:r>
    </w:p>
    <w:p w14:paraId="1DC2692A" w14:textId="77777777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A/C: </w:t>
      </w:r>
      <w:r w:rsidRPr="00231C63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3AED8086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Ref.: </w:t>
      </w:r>
      <w:r w:rsidR="00F268AB" w:rsidRPr="00231C63">
        <w:rPr>
          <w:rFonts w:ascii="Roc Grotesk" w:hAnsi="Roc Grotesk" w:cs="Arial"/>
          <w:lang w:val="pt-BR"/>
        </w:rPr>
        <w:t xml:space="preserve">Consulta Formal nº </w:t>
      </w:r>
      <w:r w:rsidR="00231C63">
        <w:rPr>
          <w:rFonts w:ascii="Roc Grotesk" w:hAnsi="Roc Grotesk" w:cs="Arial"/>
          <w:lang w:val="pt-BR"/>
        </w:rPr>
        <w:t>01</w:t>
      </w:r>
      <w:r w:rsidR="00F268AB" w:rsidRPr="00231C63">
        <w:rPr>
          <w:rFonts w:ascii="Roc Grotesk" w:hAnsi="Roc Grotesk" w:cs="Arial"/>
          <w:lang w:val="pt-BR"/>
        </w:rPr>
        <w:t>/2023</w:t>
      </w:r>
      <w:r w:rsidR="0010730E" w:rsidRPr="00231C63">
        <w:rPr>
          <w:rFonts w:ascii="Roc Grotesk" w:hAnsi="Roc Grotesk" w:cs="Arial"/>
          <w:lang w:val="pt-BR"/>
        </w:rPr>
        <w:t xml:space="preserve"> </w:t>
      </w:r>
      <w:r w:rsidR="00377FE0" w:rsidRPr="00231C63">
        <w:rPr>
          <w:rFonts w:ascii="Roc Grotesk" w:hAnsi="Roc Grotesk" w:cs="Arial"/>
          <w:lang w:val="pt-BR"/>
        </w:rPr>
        <w:t xml:space="preserve">do </w:t>
      </w:r>
      <w:r w:rsidR="001423C9" w:rsidRPr="001423C9">
        <w:rPr>
          <w:rFonts w:ascii="Roc Grotesk" w:hAnsi="Roc Grotesk" w:cs="Arial"/>
          <w:b/>
          <w:bCs/>
          <w:lang w:val="pt-BR"/>
        </w:rPr>
        <w:t>RIO BRAVO RENDA RESIDENCIAL FUNDO DE INVESTIMENTO IMOBILIARIO</w:t>
      </w:r>
    </w:p>
    <w:p w14:paraId="03538247" w14:textId="3CC1E50F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Avenida Chedid Jafet, nº 222, Bloco B, 3º andar</w:t>
      </w:r>
      <w:r w:rsidR="00F64385" w:rsidRPr="00231C63">
        <w:rPr>
          <w:rFonts w:ascii="Roc Grotesk" w:hAnsi="Roc Grotesk" w:cs="Arial"/>
          <w:lang w:val="pt-BR"/>
        </w:rPr>
        <w:t>, conjunto 32</w:t>
      </w:r>
      <w:r w:rsidRPr="00231C63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1B8381CB" w14:textId="6CC048E3" w:rsidR="00806FA7" w:rsidRDefault="00083223" w:rsidP="00806FA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83223">
        <w:rPr>
          <w:rFonts w:ascii="Roc Grotesk" w:hAnsi="Roc Grotesk" w:cs="Arial"/>
          <w:lang w:val="pt-BR"/>
        </w:rPr>
        <w:t xml:space="preserve">Os cotistas do Fundo inscritos no registro de cotistas na data da convocação da Consulta Formal poderão participar da Consulta Formal ora convocada, por si, seus representantes legais ou procuradores, consoante o disposto no artigo 22 da Instrução CVM nº 472, portando os seguintes documentos: (a) </w:t>
      </w:r>
      <w:r w:rsidRPr="00083223">
        <w:rPr>
          <w:rFonts w:ascii="Roc Grotesk" w:hAnsi="Roc Grotesk" w:cs="Arial"/>
          <w:u w:val="single"/>
          <w:lang w:val="pt-BR"/>
        </w:rPr>
        <w:t>se Pessoas Físicas</w:t>
      </w:r>
      <w:r w:rsidRPr="00083223">
        <w:rPr>
          <w:rFonts w:ascii="Roc Grotesk" w:hAnsi="Roc Grotesk" w:cs="Arial"/>
          <w:lang w:val="pt-BR"/>
        </w:rPr>
        <w:t xml:space="preserve">: documento de identificação com foto; (b) </w:t>
      </w:r>
      <w:r w:rsidRPr="00083223">
        <w:rPr>
          <w:rFonts w:ascii="Roc Grotesk" w:hAnsi="Roc Grotesk" w:cs="Arial"/>
          <w:u w:val="single"/>
          <w:lang w:val="pt-BR"/>
        </w:rPr>
        <w:t>se Pessoas Jurídicas</w:t>
      </w:r>
      <w:r w:rsidRPr="00083223">
        <w:rPr>
          <w:rFonts w:ascii="Roc Grotesk" w:hAnsi="Roc Grotesk" w:cs="Arial"/>
          <w:lang w:val="pt-BR"/>
        </w:rPr>
        <w:t xml:space="preserve">: cópia autenticada do último estatuto ou contrato social consolidado e da documentação societária outorgando poderes de representação, bem como documento de identificação com foto do(s) representante(s) legal(is); (c) </w:t>
      </w:r>
      <w:r w:rsidRPr="00083223">
        <w:rPr>
          <w:rFonts w:ascii="Roc Grotesk" w:hAnsi="Roc Grotesk" w:cs="Arial"/>
          <w:u w:val="single"/>
          <w:lang w:val="pt-BR"/>
        </w:rPr>
        <w:t>se Fundos de Investimento</w:t>
      </w:r>
      <w:r w:rsidRPr="00083223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legal(is). Caso o cotista seja representado por procurador este deverá apresentar o instrumento particular de mandato, sendo certo que o procurador deve estar legalmente constituído há menos de 1 (um) ano</w:t>
      </w:r>
      <w:r w:rsidR="00806FA7" w:rsidRPr="0020604D">
        <w:rPr>
          <w:rFonts w:ascii="Roc Grotesk" w:hAnsi="Roc Grotesk" w:cs="Arial"/>
          <w:lang w:val="pt-BR"/>
        </w:rPr>
        <w:t>.</w:t>
      </w:r>
    </w:p>
    <w:p w14:paraId="7475CCC4" w14:textId="77777777" w:rsidR="00B117FD" w:rsidRDefault="00B117FD" w:rsidP="00377FE0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E02F6D6" w14:textId="44B87BE5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lastRenderedPageBreak/>
        <w:t>MODELO DE VOTO</w:t>
      </w:r>
      <w:r w:rsidR="00B117FD">
        <w:rPr>
          <w:rFonts w:ascii="Roc Grotesk" w:hAnsi="Roc Grotesk" w:cs="Arial"/>
          <w:b/>
          <w:bCs/>
          <w:lang w:val="pt-BR"/>
        </w:rPr>
        <w:t xml:space="preserve"> NA PÁGINA SEGUINTE</w:t>
      </w:r>
    </w:p>
    <w:p w14:paraId="244EF111" w14:textId="38239109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5CFA7B8C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</w:t>
      </w:r>
      <w:r w:rsidRPr="00404D3E">
        <w:rPr>
          <w:rFonts w:ascii="Roc Grotesk" w:hAnsi="Roc Grotesk" w:cs="Arial"/>
          <w:lang w:val="pt-BR"/>
        </w:rPr>
        <w:t xml:space="preserve">de </w:t>
      </w:r>
      <w:r w:rsidRPr="00404D3E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404D3E">
        <w:rPr>
          <w:rFonts w:ascii="Roc Grotesk" w:hAnsi="Roc Grotesk" w:cs="Arial"/>
          <w:lang w:val="pt-BR"/>
        </w:rPr>
        <w:instrText xml:space="preserve"> FORMTEXT </w:instrText>
      </w:r>
      <w:r w:rsidRPr="00404D3E">
        <w:rPr>
          <w:rFonts w:ascii="Roc Grotesk" w:hAnsi="Roc Grotesk" w:cs="Arial"/>
          <w:lang w:val="pt-BR"/>
        </w:rPr>
      </w:r>
      <w:r w:rsidRPr="00404D3E">
        <w:rPr>
          <w:rFonts w:ascii="Roc Grotesk" w:hAnsi="Roc Grotesk" w:cs="Arial"/>
          <w:lang w:val="pt-BR"/>
        </w:rPr>
        <w:fldChar w:fldCharType="separate"/>
      </w:r>
      <w:r w:rsidRPr="00404D3E">
        <w:rPr>
          <w:rFonts w:ascii="Roc Grotesk" w:hAnsi="Roc Grotesk" w:cs="Arial"/>
          <w:lang w:val="pt-BR"/>
        </w:rPr>
        <w:t>mês</w:t>
      </w:r>
      <w:r w:rsidRPr="00404D3E">
        <w:rPr>
          <w:rFonts w:ascii="Roc Grotesk" w:hAnsi="Roc Grotesk" w:cs="Arial"/>
          <w:lang w:val="pt-BR"/>
        </w:rPr>
        <w:fldChar w:fldCharType="end"/>
      </w:r>
      <w:bookmarkEnd w:id="1"/>
      <w:r w:rsidRPr="00404D3E">
        <w:rPr>
          <w:rFonts w:ascii="Roc Grotesk" w:hAnsi="Roc Grotesk" w:cs="Arial"/>
          <w:lang w:val="pt-BR"/>
        </w:rPr>
        <w:t xml:space="preserve"> de </w:t>
      </w:r>
      <w:r w:rsidR="00814E1D" w:rsidRPr="00404D3E">
        <w:rPr>
          <w:rFonts w:ascii="Roc Grotesk" w:hAnsi="Roc Grotesk" w:cs="Arial"/>
          <w:lang w:val="pt-BR"/>
        </w:rPr>
        <w:t>2023</w:t>
      </w:r>
      <w:r w:rsidRPr="00404D3E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9E5791D" w14:textId="6FC727D6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 w:rsidRPr="00231C63">
        <w:rPr>
          <w:rFonts w:ascii="Roc Grotesk" w:hAnsi="Roc Grotesk" w:cs="Arial"/>
          <w:lang w:val="pt-BR"/>
        </w:rPr>
        <w:t xml:space="preserve">conjunto 32, </w:t>
      </w:r>
      <w:r w:rsidRPr="00231C63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5E54A83C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Ref.: </w:t>
      </w:r>
      <w:r w:rsidR="004E42BF" w:rsidRPr="00231C63">
        <w:rPr>
          <w:rFonts w:ascii="Roc Grotesk" w:hAnsi="Roc Grotesk" w:cs="Arial"/>
          <w:lang w:val="pt-BR"/>
        </w:rPr>
        <w:tab/>
      </w:r>
      <w:r w:rsidR="00062A58" w:rsidRPr="00231C63">
        <w:rPr>
          <w:rFonts w:ascii="Roc Grotesk" w:hAnsi="Roc Grotesk" w:cs="Arial"/>
          <w:b/>
          <w:bCs/>
          <w:lang w:val="pt-BR"/>
        </w:rPr>
        <w:t xml:space="preserve">Consulta Formal nº </w:t>
      </w:r>
      <w:r w:rsidR="00B117FD" w:rsidRPr="00231C63">
        <w:rPr>
          <w:rFonts w:ascii="Roc Grotesk" w:hAnsi="Roc Grotesk" w:cs="Arial"/>
          <w:b/>
          <w:bCs/>
          <w:lang w:val="pt-BR"/>
        </w:rPr>
        <w:t>01</w:t>
      </w:r>
      <w:r w:rsidR="00062A58" w:rsidRPr="00231C63">
        <w:rPr>
          <w:rFonts w:ascii="Roc Grotesk" w:hAnsi="Roc Grotesk" w:cs="Arial"/>
          <w:b/>
          <w:bCs/>
          <w:lang w:val="pt-BR"/>
        </w:rPr>
        <w:t>/2023</w:t>
      </w:r>
      <w:r w:rsidR="004E42BF" w:rsidRPr="00231C63">
        <w:rPr>
          <w:rFonts w:ascii="Roc Grotesk" w:hAnsi="Roc Grotesk" w:cs="Arial"/>
          <w:lang w:val="pt-BR"/>
        </w:rPr>
        <w:t xml:space="preserve"> do </w:t>
      </w:r>
      <w:r w:rsidR="001423C9" w:rsidRPr="001423C9">
        <w:rPr>
          <w:rFonts w:ascii="Roc Grotesk" w:hAnsi="Roc Grotesk" w:cs="Arial"/>
          <w:b/>
          <w:bCs/>
          <w:lang w:val="pt-BR"/>
        </w:rPr>
        <w:t>RIO BRAVO RENDA RESIDENCIAL FUNDO DE INVESTIMENTO IMOBILIARIO</w:t>
      </w:r>
      <w:r w:rsidRPr="00231C63">
        <w:rPr>
          <w:rFonts w:ascii="Roc Grotesk" w:hAnsi="Roc Grotesk" w:cs="Arial"/>
          <w:b/>
          <w:bCs/>
          <w:lang w:val="pt-BR"/>
        </w:rPr>
        <w:t>,</w:t>
      </w:r>
      <w:r w:rsidRPr="00231C63">
        <w:rPr>
          <w:rFonts w:ascii="Roc Grotesk" w:hAnsi="Roc Grotesk" w:cs="Arial"/>
          <w:lang w:val="pt-BR"/>
        </w:rPr>
        <w:t xml:space="preserve"> inscrito no CNPJ sob o nº </w:t>
      </w:r>
      <w:r w:rsidR="001423C9" w:rsidRPr="001423C9">
        <w:rPr>
          <w:rFonts w:ascii="Roc Grotesk" w:hAnsi="Roc Grotesk" w:cs="Arial"/>
          <w:lang w:val="pt-BR"/>
        </w:rPr>
        <w:t>36.517.660/0001-91</w:t>
      </w:r>
      <w:r w:rsidR="00814E1D" w:rsidRPr="00231C63">
        <w:rPr>
          <w:rFonts w:ascii="Roc Grotesk" w:hAnsi="Roc Grotesk" w:cs="Arial"/>
          <w:lang w:val="pt-BR"/>
        </w:rPr>
        <w:t xml:space="preserve"> </w:t>
      </w:r>
      <w:r w:rsidRPr="00231C63">
        <w:rPr>
          <w:rFonts w:ascii="Roc Grotesk" w:hAnsi="Roc Grotesk" w:cs="Arial"/>
          <w:lang w:val="pt-BR"/>
        </w:rPr>
        <w:t>(“</w:t>
      </w:r>
      <w:r w:rsidRPr="00231C63">
        <w:rPr>
          <w:rFonts w:ascii="Roc Grotesk" w:hAnsi="Roc Grotesk" w:cs="Arial"/>
          <w:u w:val="single"/>
          <w:lang w:val="pt-BR"/>
        </w:rPr>
        <w:t>Fundo</w:t>
      </w:r>
      <w:r w:rsidRPr="00231C63">
        <w:rPr>
          <w:rFonts w:ascii="Roc Grotesk" w:hAnsi="Roc Grotesk" w:cs="Arial"/>
          <w:lang w:val="pt-BR"/>
        </w:rPr>
        <w:t>”)</w:t>
      </w:r>
      <w:r w:rsidR="004E42BF" w:rsidRPr="00231C63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17131826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 w:rsidR="00DC5793">
        <w:rPr>
          <w:rFonts w:ascii="Roc Grotesk" w:hAnsi="Roc Grotesk" w:cs="Arial"/>
          <w:lang w:val="pt-BR"/>
        </w:rPr>
        <w:t xml:space="preserve">e Proposta da Administradora </w:t>
      </w:r>
      <w:r w:rsidR="00DC5793" w:rsidRPr="00231C63">
        <w:rPr>
          <w:rFonts w:ascii="Roc Grotesk" w:hAnsi="Roc Grotesk" w:cs="Arial"/>
          <w:lang w:val="pt-BR"/>
        </w:rPr>
        <w:t xml:space="preserve">encaminhada em </w:t>
      </w:r>
      <w:r w:rsidR="001423C9">
        <w:rPr>
          <w:rFonts w:ascii="Roc Grotesk" w:hAnsi="Roc Grotesk" w:cs="Arial"/>
          <w:lang w:val="pt-BR"/>
        </w:rPr>
        <w:t>3</w:t>
      </w:r>
      <w:r w:rsidR="005D185A">
        <w:rPr>
          <w:rFonts w:ascii="Roc Grotesk" w:hAnsi="Roc Grotesk" w:cs="Arial"/>
          <w:lang w:val="pt-BR"/>
        </w:rPr>
        <w:t>1</w:t>
      </w:r>
      <w:r w:rsidR="00DC5793" w:rsidRPr="00231C63">
        <w:rPr>
          <w:rFonts w:ascii="Roc Grotesk" w:hAnsi="Roc Grotesk" w:cs="Arial"/>
          <w:lang w:val="pt-BR"/>
        </w:rPr>
        <w:t xml:space="preserve"> de </w:t>
      </w:r>
      <w:r w:rsidR="00231C63" w:rsidRPr="00231C63">
        <w:rPr>
          <w:rFonts w:ascii="Roc Grotesk" w:hAnsi="Roc Grotesk" w:cs="Arial"/>
          <w:lang w:val="pt-BR"/>
        </w:rPr>
        <w:t>março</w:t>
      </w:r>
      <w:r w:rsidR="00DC5793" w:rsidRPr="00231C63">
        <w:rPr>
          <w:rFonts w:ascii="Roc Grotesk" w:hAnsi="Roc Grotesk" w:cs="Arial"/>
          <w:lang w:val="pt-BR"/>
        </w:rPr>
        <w:t xml:space="preserve"> de </w:t>
      </w:r>
      <w:r w:rsidR="00C62A57" w:rsidRPr="00231C63">
        <w:rPr>
          <w:rFonts w:ascii="Roc Grotesk" w:hAnsi="Roc Grotesk" w:cs="Arial"/>
          <w:lang w:val="pt-BR"/>
        </w:rPr>
        <w:t>2023</w:t>
      </w:r>
      <w:r w:rsidR="00DC5793" w:rsidRPr="00231C63">
        <w:rPr>
          <w:rFonts w:ascii="Roc Grotesk" w:hAnsi="Roc Grotesk" w:cs="Arial"/>
          <w:lang w:val="pt-BR"/>
        </w:rPr>
        <w:t xml:space="preserve">, </w:t>
      </w:r>
      <w:r w:rsidRPr="00231C63">
        <w:rPr>
          <w:rFonts w:ascii="Roc Grotesk" w:hAnsi="Roc Grotesk" w:cs="Arial"/>
          <w:lang w:val="pt-BR"/>
        </w:rPr>
        <w:t>manifesto o meu voto a respeito das deliberações da ordem do dia, no seguinte sentido: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77777777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</w:t>
      </w:r>
      <w:r w:rsidRPr="00231C63">
        <w:rPr>
          <w:rFonts w:ascii="Roc Grotesk" w:eastAsiaTheme="minorEastAsia" w:hAnsi="Roc Grotesk" w:cs="Arial"/>
          <w:sz w:val="22"/>
          <w:szCs w:val="22"/>
          <w:lang w:val="pt-BR" w:eastAsia="en-US"/>
        </w:rPr>
        <w:t>dezembro de 2022</w:t>
      </w:r>
      <w:r w:rsidRPr="00231C63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F9A522" w14:textId="77777777" w:rsidR="00C62A57" w:rsidRPr="000C3DBA" w:rsidRDefault="00C62A57" w:rsidP="00F8423F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Autorização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para que o informe de rendimentos não seja mais enviado por via física</w:t>
      </w: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 pelos correios, passando a ser enviado aos cotistas exclusivamente por meio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digital</w:t>
      </w:r>
      <w:r w:rsidRPr="000C3DBA">
        <w:rPr>
          <w:rFonts w:ascii="Roc Grotesk" w:hAnsi="Roc Grotesk" w:cs="Arial"/>
          <w:lang w:val="pt-BR"/>
        </w:rPr>
        <w:t>.</w:t>
      </w:r>
    </w:p>
    <w:p w14:paraId="03A9DEBF" w14:textId="26D2E90E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0491EC0" w14:textId="77777777" w:rsidR="0068509E" w:rsidRPr="000F6FC3" w:rsidRDefault="0068509E" w:rsidP="0068509E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02D9FD0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3158D657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4438340" w14:textId="5D9D6E95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BA829BC" w14:textId="77777777" w:rsidR="00B117FD" w:rsidRDefault="00B117FD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2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2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lastRenderedPageBreak/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3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5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</w:p>
    <w:sectPr w:rsidR="000F6FC3" w:rsidRPr="00013DE6" w:rsidSect="00FA399E">
      <w:headerReference w:type="default" r:id="rId12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D4F" w14:textId="77777777" w:rsidR="0086307F" w:rsidRDefault="0086307F" w:rsidP="00253C2D">
      <w:pPr>
        <w:spacing w:after="0" w:line="240" w:lineRule="auto"/>
      </w:pPr>
      <w:r>
        <w:separator/>
      </w:r>
    </w:p>
  </w:endnote>
  <w:endnote w:type="continuationSeparator" w:id="0">
    <w:p w14:paraId="06CB3C5D" w14:textId="77777777" w:rsidR="0086307F" w:rsidRDefault="0086307F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0965" w14:textId="77777777" w:rsidR="0086307F" w:rsidRDefault="0086307F" w:rsidP="00253C2D">
      <w:pPr>
        <w:spacing w:after="0" w:line="240" w:lineRule="auto"/>
      </w:pPr>
      <w:r>
        <w:separator/>
      </w:r>
    </w:p>
  </w:footnote>
  <w:footnote w:type="continuationSeparator" w:id="0">
    <w:p w14:paraId="005A1CB3" w14:textId="77777777" w:rsidR="0086307F" w:rsidRDefault="0086307F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3"/>
  </w:num>
  <w:num w:numId="2" w16cid:durableId="352653489">
    <w:abstractNumId w:val="0"/>
  </w:num>
  <w:num w:numId="3" w16cid:durableId="1140733207">
    <w:abstractNumId w:val="2"/>
  </w:num>
  <w:num w:numId="4" w16cid:durableId="1775588231">
    <w:abstractNumId w:val="5"/>
  </w:num>
  <w:num w:numId="5" w16cid:durableId="1563981260">
    <w:abstractNumId w:val="4"/>
  </w:num>
  <w:num w:numId="6" w16cid:durableId="158880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GjZH0hTM1lxpWc5ekrb88pSUHaGblD0iQ93Mv5k4LjQmtnnKKXl42daoK1c3yvBk8hYf3xRCy+oCXiQ8V6V/g==" w:salt="YkB1tmE3Q8x173ZycCgo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633B"/>
    <w:rsid w:val="00053E9E"/>
    <w:rsid w:val="000567F4"/>
    <w:rsid w:val="00060C58"/>
    <w:rsid w:val="00062A58"/>
    <w:rsid w:val="000638E7"/>
    <w:rsid w:val="0006491F"/>
    <w:rsid w:val="00064E6F"/>
    <w:rsid w:val="00082102"/>
    <w:rsid w:val="00083223"/>
    <w:rsid w:val="00083C79"/>
    <w:rsid w:val="00086B28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ABA"/>
    <w:rsid w:val="001312BA"/>
    <w:rsid w:val="00131868"/>
    <w:rsid w:val="00132975"/>
    <w:rsid w:val="00134CCD"/>
    <w:rsid w:val="0013724E"/>
    <w:rsid w:val="001408C3"/>
    <w:rsid w:val="001423C9"/>
    <w:rsid w:val="001462E2"/>
    <w:rsid w:val="0016170A"/>
    <w:rsid w:val="001650D0"/>
    <w:rsid w:val="001712B6"/>
    <w:rsid w:val="00174499"/>
    <w:rsid w:val="00191B30"/>
    <w:rsid w:val="0019725E"/>
    <w:rsid w:val="001A745F"/>
    <w:rsid w:val="001B072E"/>
    <w:rsid w:val="001C5884"/>
    <w:rsid w:val="001C7060"/>
    <w:rsid w:val="001D06B2"/>
    <w:rsid w:val="001D0DBA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1F5DC8"/>
    <w:rsid w:val="0020404D"/>
    <w:rsid w:val="00204C6E"/>
    <w:rsid w:val="002208F7"/>
    <w:rsid w:val="00220AE9"/>
    <w:rsid w:val="00220DE9"/>
    <w:rsid w:val="002306F8"/>
    <w:rsid w:val="00231C63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24C9"/>
    <w:rsid w:val="00403028"/>
    <w:rsid w:val="004035B5"/>
    <w:rsid w:val="00404D3E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61C8"/>
    <w:rsid w:val="00467DA3"/>
    <w:rsid w:val="0047281C"/>
    <w:rsid w:val="004756A0"/>
    <w:rsid w:val="00475ED1"/>
    <w:rsid w:val="00491458"/>
    <w:rsid w:val="00492679"/>
    <w:rsid w:val="004A03F5"/>
    <w:rsid w:val="004A3482"/>
    <w:rsid w:val="004A40A0"/>
    <w:rsid w:val="004A6147"/>
    <w:rsid w:val="004B191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106D3"/>
    <w:rsid w:val="00510A77"/>
    <w:rsid w:val="0051231A"/>
    <w:rsid w:val="00516145"/>
    <w:rsid w:val="005304E3"/>
    <w:rsid w:val="005318F2"/>
    <w:rsid w:val="00533641"/>
    <w:rsid w:val="00545F5D"/>
    <w:rsid w:val="00550807"/>
    <w:rsid w:val="00550FD1"/>
    <w:rsid w:val="00567F61"/>
    <w:rsid w:val="005736A5"/>
    <w:rsid w:val="005A4F20"/>
    <w:rsid w:val="005B10DF"/>
    <w:rsid w:val="005B3162"/>
    <w:rsid w:val="005B7EED"/>
    <w:rsid w:val="005C11B2"/>
    <w:rsid w:val="005C18E4"/>
    <w:rsid w:val="005D185A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12FC"/>
    <w:rsid w:val="00643069"/>
    <w:rsid w:val="00644CB3"/>
    <w:rsid w:val="006556D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C0AD9"/>
    <w:rsid w:val="006C104C"/>
    <w:rsid w:val="006C22E5"/>
    <w:rsid w:val="006C26A5"/>
    <w:rsid w:val="006C323C"/>
    <w:rsid w:val="006D084E"/>
    <w:rsid w:val="006E3A55"/>
    <w:rsid w:val="006E4204"/>
    <w:rsid w:val="006E7158"/>
    <w:rsid w:val="006F2233"/>
    <w:rsid w:val="007006BB"/>
    <w:rsid w:val="00702438"/>
    <w:rsid w:val="00702EB2"/>
    <w:rsid w:val="00702EC6"/>
    <w:rsid w:val="00706364"/>
    <w:rsid w:val="00707515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4652B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6E51"/>
    <w:rsid w:val="007C2F99"/>
    <w:rsid w:val="007C5644"/>
    <w:rsid w:val="007C7187"/>
    <w:rsid w:val="007D2F76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27B8C"/>
    <w:rsid w:val="008303EC"/>
    <w:rsid w:val="0083063A"/>
    <w:rsid w:val="0083192E"/>
    <w:rsid w:val="00835DB9"/>
    <w:rsid w:val="00837D11"/>
    <w:rsid w:val="00840154"/>
    <w:rsid w:val="00842109"/>
    <w:rsid w:val="00843FE6"/>
    <w:rsid w:val="00844963"/>
    <w:rsid w:val="00860BD2"/>
    <w:rsid w:val="0086198C"/>
    <w:rsid w:val="00861D62"/>
    <w:rsid w:val="0086307F"/>
    <w:rsid w:val="00863EB8"/>
    <w:rsid w:val="008676BF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0E55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734D"/>
    <w:rsid w:val="0094772E"/>
    <w:rsid w:val="009524C6"/>
    <w:rsid w:val="00960C42"/>
    <w:rsid w:val="00961F59"/>
    <w:rsid w:val="00971254"/>
    <w:rsid w:val="009714E4"/>
    <w:rsid w:val="0098062F"/>
    <w:rsid w:val="00980E5C"/>
    <w:rsid w:val="0098394A"/>
    <w:rsid w:val="009845CE"/>
    <w:rsid w:val="009904F0"/>
    <w:rsid w:val="009929E2"/>
    <w:rsid w:val="009A758F"/>
    <w:rsid w:val="009A7768"/>
    <w:rsid w:val="009C09CB"/>
    <w:rsid w:val="009D2960"/>
    <w:rsid w:val="009D4DAF"/>
    <w:rsid w:val="009D6969"/>
    <w:rsid w:val="009E4BC6"/>
    <w:rsid w:val="00A01A82"/>
    <w:rsid w:val="00A0419B"/>
    <w:rsid w:val="00A04483"/>
    <w:rsid w:val="00A05234"/>
    <w:rsid w:val="00A10EB3"/>
    <w:rsid w:val="00A1347C"/>
    <w:rsid w:val="00A33790"/>
    <w:rsid w:val="00A33815"/>
    <w:rsid w:val="00A348AF"/>
    <w:rsid w:val="00A356CB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17FD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619D7"/>
    <w:rsid w:val="00B6660D"/>
    <w:rsid w:val="00B67BB2"/>
    <w:rsid w:val="00B72B0B"/>
    <w:rsid w:val="00B76450"/>
    <w:rsid w:val="00B926D0"/>
    <w:rsid w:val="00B975D8"/>
    <w:rsid w:val="00BA2276"/>
    <w:rsid w:val="00BA4DC7"/>
    <w:rsid w:val="00BA661A"/>
    <w:rsid w:val="00BA679F"/>
    <w:rsid w:val="00BB702D"/>
    <w:rsid w:val="00BC1B05"/>
    <w:rsid w:val="00BD1000"/>
    <w:rsid w:val="00BD4A6D"/>
    <w:rsid w:val="00BD5C0E"/>
    <w:rsid w:val="00BD767E"/>
    <w:rsid w:val="00BE08E1"/>
    <w:rsid w:val="00BE2D05"/>
    <w:rsid w:val="00BE384C"/>
    <w:rsid w:val="00BE5A37"/>
    <w:rsid w:val="00BE6199"/>
    <w:rsid w:val="00BE68AE"/>
    <w:rsid w:val="00BE738E"/>
    <w:rsid w:val="00BF09BA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60CDE"/>
    <w:rsid w:val="00C62A57"/>
    <w:rsid w:val="00C82E9E"/>
    <w:rsid w:val="00C85589"/>
    <w:rsid w:val="00C95533"/>
    <w:rsid w:val="00C964A4"/>
    <w:rsid w:val="00CB23F7"/>
    <w:rsid w:val="00CB6B5F"/>
    <w:rsid w:val="00CB79FF"/>
    <w:rsid w:val="00CC0437"/>
    <w:rsid w:val="00CC135C"/>
    <w:rsid w:val="00CC32ED"/>
    <w:rsid w:val="00CC6355"/>
    <w:rsid w:val="00CD100B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A3BDB"/>
    <w:rsid w:val="00DA7774"/>
    <w:rsid w:val="00DB33C3"/>
    <w:rsid w:val="00DB3FE6"/>
    <w:rsid w:val="00DB449C"/>
    <w:rsid w:val="00DB57A8"/>
    <w:rsid w:val="00DB6713"/>
    <w:rsid w:val="00DC034A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3012F"/>
    <w:rsid w:val="00E32753"/>
    <w:rsid w:val="00E32CDB"/>
    <w:rsid w:val="00E36DD5"/>
    <w:rsid w:val="00E45EBC"/>
    <w:rsid w:val="00E4616D"/>
    <w:rsid w:val="00E5157B"/>
    <w:rsid w:val="00E54EDB"/>
    <w:rsid w:val="00E55DEE"/>
    <w:rsid w:val="00E55FF6"/>
    <w:rsid w:val="00E57A42"/>
    <w:rsid w:val="00E64BBC"/>
    <w:rsid w:val="00E70269"/>
    <w:rsid w:val="00E7151A"/>
    <w:rsid w:val="00E71EFA"/>
    <w:rsid w:val="00E75683"/>
    <w:rsid w:val="00E76F06"/>
    <w:rsid w:val="00E8289C"/>
    <w:rsid w:val="00E869A7"/>
    <w:rsid w:val="00E9686D"/>
    <w:rsid w:val="00EA5B31"/>
    <w:rsid w:val="00EB00D0"/>
    <w:rsid w:val="00EB0AB3"/>
    <w:rsid w:val="00EB257B"/>
    <w:rsid w:val="00EB2A8D"/>
    <w:rsid w:val="00ED0E66"/>
    <w:rsid w:val="00EE42B1"/>
    <w:rsid w:val="00EF2D5A"/>
    <w:rsid w:val="00EF4804"/>
    <w:rsid w:val="00F025FA"/>
    <w:rsid w:val="00F04F90"/>
    <w:rsid w:val="00F2104A"/>
    <w:rsid w:val="00F262E5"/>
    <w:rsid w:val="00F268AB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64385"/>
    <w:rsid w:val="00F67204"/>
    <w:rsid w:val="00F81C45"/>
    <w:rsid w:val="00F8423F"/>
    <w:rsid w:val="00F963F6"/>
    <w:rsid w:val="00FA0255"/>
    <w:rsid w:val="00FA399E"/>
    <w:rsid w:val="00FB22A5"/>
    <w:rsid w:val="00FB4627"/>
    <w:rsid w:val="00FC1072"/>
    <w:rsid w:val="00FC3DC6"/>
    <w:rsid w:val="00FC6DAE"/>
    <w:rsid w:val="00FC6EA1"/>
    <w:rsid w:val="00FC75EE"/>
    <w:rsid w:val="00FD0DDF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@riobravo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86064-ED51-495D-B1A0-DC1452AECB98}">
  <ds:schemaRefs>
    <ds:schemaRef ds:uri="http://purl.org/dc/dcmitype/"/>
    <ds:schemaRef ds:uri="http://schemas.microsoft.com/office/infopath/2007/PartnerControls"/>
    <ds:schemaRef ds:uri="29be660e-2e25-4ab1-bef6-a0c190e275ad"/>
    <ds:schemaRef ds:uri="http://purl.org/dc/elements/1.1/"/>
    <ds:schemaRef ds:uri="a25acaa7-4cb6-4779-9542-e443c4f5380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2023-03-09T21:56:00Z</dcterms:created>
  <dcterms:modified xsi:type="dcterms:W3CDTF">2023-04-01T00:31:00Z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